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A8" w:rsidRPr="00195AFE" w:rsidRDefault="003E6FA0" w:rsidP="006604A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E6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604A8" w:rsidRPr="00195AFE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6604A8" w:rsidRPr="00195AFE" w:rsidRDefault="006604A8" w:rsidP="006604A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5AFE">
        <w:rPr>
          <w:rFonts w:ascii="Times New Roman" w:hAnsi="Times New Roman" w:cs="Times New Roman"/>
          <w:sz w:val="24"/>
          <w:szCs w:val="24"/>
          <w:lang w:eastAsia="ru-RU"/>
        </w:rPr>
        <w:t>Директор ДШИ</w:t>
      </w:r>
    </w:p>
    <w:p w:rsidR="006604A8" w:rsidRPr="00195AFE" w:rsidRDefault="006604A8" w:rsidP="006604A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5AFE">
        <w:rPr>
          <w:rFonts w:ascii="Times New Roman" w:hAnsi="Times New Roman" w:cs="Times New Roman"/>
          <w:sz w:val="24"/>
          <w:szCs w:val="24"/>
          <w:lang w:eastAsia="ru-RU"/>
        </w:rPr>
        <w:t>___________ Е.С. Рунышева</w:t>
      </w:r>
    </w:p>
    <w:p w:rsidR="006604A8" w:rsidRDefault="006604A8" w:rsidP="006604A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5AFE">
        <w:rPr>
          <w:rFonts w:ascii="Times New Roman" w:hAnsi="Times New Roman" w:cs="Times New Roman"/>
          <w:sz w:val="24"/>
          <w:szCs w:val="24"/>
          <w:lang w:eastAsia="ru-RU"/>
        </w:rPr>
        <w:t xml:space="preserve"> _</w:t>
      </w:r>
      <w:r w:rsidR="00F0395D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195AFE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F0395D">
        <w:rPr>
          <w:rFonts w:ascii="Times New Roman" w:hAnsi="Times New Roman" w:cs="Times New Roman"/>
          <w:sz w:val="24"/>
          <w:szCs w:val="24"/>
          <w:lang w:eastAsia="ru-RU"/>
        </w:rPr>
        <w:t>20___г.</w:t>
      </w:r>
    </w:p>
    <w:p w:rsidR="00F0395D" w:rsidRDefault="00F0395D" w:rsidP="006604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395D" w:rsidRDefault="00F0395D" w:rsidP="006604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04A8" w:rsidRPr="006604A8" w:rsidRDefault="006604A8" w:rsidP="006604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04A8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604A8" w:rsidRDefault="006604A8" w:rsidP="006604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0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оформления возникновения, приостановления и прекращения отношений </w:t>
      </w:r>
    </w:p>
    <w:p w:rsidR="006604A8" w:rsidRDefault="006604A8" w:rsidP="006604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0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между МБУДО «Детская школа искусств» ст. Просница </w:t>
      </w:r>
    </w:p>
    <w:p w:rsidR="006604A8" w:rsidRDefault="006604A8" w:rsidP="00E66A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A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E66A46">
        <w:rPr>
          <w:rFonts w:ascii="Times New Roman" w:hAnsi="Times New Roman" w:cs="Times New Roman"/>
          <w:b/>
          <w:sz w:val="24"/>
          <w:szCs w:val="24"/>
          <w:lang w:eastAsia="ru-RU"/>
        </w:rPr>
        <w:t>обу</w:t>
      </w:r>
      <w:r w:rsidRPr="00E66A46">
        <w:rPr>
          <w:rFonts w:ascii="Times New Roman" w:hAnsi="Times New Roman" w:cs="Times New Roman"/>
          <w:b/>
          <w:sz w:val="24"/>
          <w:szCs w:val="24"/>
          <w:lang w:eastAsia="ru-RU"/>
        </w:rPr>
        <w:t>ча</w:t>
      </w:r>
      <w:r w:rsidR="00E66A46">
        <w:rPr>
          <w:rFonts w:ascii="Times New Roman" w:hAnsi="Times New Roman" w:cs="Times New Roman"/>
          <w:b/>
          <w:sz w:val="24"/>
          <w:szCs w:val="24"/>
          <w:lang w:eastAsia="ru-RU"/>
        </w:rPr>
        <w:t>ю</w:t>
      </w:r>
      <w:r w:rsidRPr="00E66A46">
        <w:rPr>
          <w:rFonts w:ascii="Times New Roman" w:hAnsi="Times New Roman" w:cs="Times New Roman"/>
          <w:b/>
          <w:sz w:val="24"/>
          <w:szCs w:val="24"/>
          <w:lang w:eastAsia="ru-RU"/>
        </w:rPr>
        <w:t>щимися и (или) родителями (законными представителями)</w:t>
      </w:r>
      <w:r w:rsidR="00E66A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несовершеннолетних обучающихся</w:t>
      </w:r>
    </w:p>
    <w:p w:rsidR="00F0395D" w:rsidRPr="00E66A46" w:rsidRDefault="00F0395D" w:rsidP="00E66A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04A8" w:rsidRPr="006802A9" w:rsidRDefault="006604A8" w:rsidP="006802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4A8" w:rsidRPr="006802A9" w:rsidRDefault="006802A9" w:rsidP="0019298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604A8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оформления возникновения, приостановления и прекращения отношений между МБУДО «Детская школа искусств» ст. Просница  (далее – Школа) и 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604A8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604A8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и (или) родителями (законными представителями) 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обучающихся </w:t>
      </w:r>
      <w:r w:rsidR="006604A8" w:rsidRPr="006802A9">
        <w:rPr>
          <w:rFonts w:ascii="Times New Roman" w:hAnsi="Times New Roman" w:cs="Times New Roman"/>
          <w:sz w:val="24"/>
          <w:szCs w:val="24"/>
        </w:rPr>
        <w:t xml:space="preserve">разработан в соответствии с подпунктом д) пункта 2)  части 2 статьи 29; части 2 статьи 30; статьями 53, 54, 57, 61 Федерального закона от 29.12.2012 N 273-ФЗ "Об образовании в Российской Федерации",  </w:t>
      </w:r>
      <w:r w:rsidR="006604A8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локальным нормативным актом образовательного учреждения  и утверждается директором Школы.</w:t>
      </w:r>
    </w:p>
    <w:bookmarkEnd w:id="0"/>
    <w:p w:rsidR="003E6FA0" w:rsidRPr="006802A9" w:rsidRDefault="006802A9" w:rsidP="0019298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возникновения 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 является заявление 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и (или) 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 несовершеннолетнего лица, зачисляемого на обучение.</w:t>
      </w:r>
    </w:p>
    <w:p w:rsidR="003E6FA0" w:rsidRPr="006802A9" w:rsidRDefault="006802A9" w:rsidP="0019298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заполняется по форме, установленной </w:t>
      </w:r>
      <w:r w:rsidR="006604A8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FA0" w:rsidRPr="006802A9" w:rsidRDefault="006802A9" w:rsidP="0019298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604A8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заявления и решения приемной комиссии издается  </w:t>
      </w:r>
      <w:r w:rsidR="006604A8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директора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4A8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приеме лица на обучение в </w:t>
      </w:r>
      <w:r w:rsidR="006604A8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FA0" w:rsidRPr="006802A9" w:rsidRDefault="006802A9" w:rsidP="0019298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учащегося, предусмотренные законодательством об образовании и локальными нормативными актами </w:t>
      </w:r>
      <w:r w:rsidR="006604A8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возникают у лица, принятого на обучение, с даты, указанной в </w:t>
      </w:r>
      <w:r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приказе директора Школы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лица на обучение.</w:t>
      </w:r>
    </w:p>
    <w:p w:rsidR="003E6FA0" w:rsidRPr="006802A9" w:rsidRDefault="006B0F20" w:rsidP="0019298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2A9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отношения приостанавливаются в случае, если </w:t>
      </w:r>
      <w:r w:rsidR="006802A9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Школу 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полном объеме представлены документы согласно перечню документов </w:t>
      </w:r>
      <w:proofErr w:type="gramStart"/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поступающих.</w:t>
      </w:r>
    </w:p>
    <w:p w:rsidR="006802A9" w:rsidRPr="006802A9" w:rsidRDefault="003E6FA0" w:rsidP="001929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2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02A9" w:rsidRPr="006802A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802A9">
        <w:rPr>
          <w:rFonts w:ascii="Times New Roman" w:hAnsi="Times New Roman" w:cs="Times New Roman"/>
          <w:sz w:val="24"/>
          <w:szCs w:val="24"/>
          <w:lang w:eastAsia="ru-RU"/>
        </w:rPr>
        <w:t xml:space="preserve">. Образовательные отношения прекращаются в связи с отчислением учащегося из </w:t>
      </w:r>
      <w:r w:rsidR="006802A9" w:rsidRPr="006802A9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6802A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E6FA0" w:rsidRPr="006802A9" w:rsidRDefault="0019298C" w:rsidP="006802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802A9" w:rsidRPr="006802A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E6FA0" w:rsidRPr="006802A9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завершением обучения;</w:t>
      </w:r>
    </w:p>
    <w:p w:rsidR="003E6FA0" w:rsidRPr="006802A9" w:rsidRDefault="006802A9" w:rsidP="006802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2A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929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2A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E6FA0" w:rsidRPr="006802A9">
        <w:rPr>
          <w:rFonts w:ascii="Times New Roman" w:hAnsi="Times New Roman" w:cs="Times New Roman"/>
          <w:sz w:val="24"/>
          <w:szCs w:val="24"/>
          <w:lang w:eastAsia="ru-RU"/>
        </w:rPr>
        <w:t xml:space="preserve"> досрочно в следующих случаях:</w:t>
      </w:r>
    </w:p>
    <w:p w:rsidR="003E6FA0" w:rsidRPr="006802A9" w:rsidRDefault="003E6FA0" w:rsidP="006802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2A9">
        <w:rPr>
          <w:rFonts w:ascii="Times New Roman" w:hAnsi="Times New Roman" w:cs="Times New Roman"/>
          <w:sz w:val="24"/>
          <w:szCs w:val="24"/>
          <w:lang w:eastAsia="ru-RU"/>
        </w:rPr>
        <w:t xml:space="preserve">1) по инициативе </w:t>
      </w:r>
      <w:r w:rsidR="001A28B7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802A9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1A28B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02A9">
        <w:rPr>
          <w:rFonts w:ascii="Times New Roman" w:hAnsi="Times New Roman" w:cs="Times New Roman"/>
          <w:sz w:val="24"/>
          <w:szCs w:val="24"/>
          <w:lang w:eastAsia="ru-RU"/>
        </w:rPr>
        <w:t xml:space="preserve">щегося или родителей (законных представителей) несовершеннолетнего </w:t>
      </w:r>
      <w:r w:rsidR="001A28B7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802A9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1A28B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02A9">
        <w:rPr>
          <w:rFonts w:ascii="Times New Roman" w:hAnsi="Times New Roman" w:cs="Times New Roman"/>
          <w:sz w:val="24"/>
          <w:szCs w:val="24"/>
          <w:lang w:eastAsia="ru-RU"/>
        </w:rPr>
        <w:t xml:space="preserve">щегося, в том числе в случае перевода </w:t>
      </w:r>
      <w:r w:rsidR="001A28B7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802A9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1A28B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02A9">
        <w:rPr>
          <w:rFonts w:ascii="Times New Roman" w:hAnsi="Times New Roman" w:cs="Times New Roman"/>
          <w:sz w:val="24"/>
          <w:szCs w:val="24"/>
          <w:lang w:eastAsia="ru-RU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E6FA0" w:rsidRPr="006802A9" w:rsidRDefault="006802A9" w:rsidP="006802A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обстоятельствам, не зависящим от воли 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или родителей (законных представителей) несовершеннолетнего 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и </w:t>
      </w:r>
      <w:r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случае ликвидации </w:t>
      </w:r>
      <w:r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98C" w:rsidRDefault="0019298C" w:rsidP="0019298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прекращения образовательных отношений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директора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 родителей (законных представителей) по согласованию с педагогическим советом или на основании решения педагогического совета в случае нарушения правил внутреннего распорядка обучающихся или условий договора. </w:t>
      </w:r>
    </w:p>
    <w:p w:rsidR="0019298C" w:rsidRDefault="0019298C" w:rsidP="0019298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 </w:t>
      </w:r>
      <w:proofErr w:type="gramStart"/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родителями (законными представителями) несовершеннолетнего 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заключен договор об оказании платных образовательных услуг, при досрочном прекращении образовательных отношений такой 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расторгается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директора Школы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учащегося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6FA0" w:rsidRPr="006802A9" w:rsidRDefault="0019298C" w:rsidP="0019298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предусмотренные законодательством об образовании и локальными нормативными актами </w:t>
      </w:r>
      <w:r w:rsidR="002E7D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прекращаются </w:t>
      </w:r>
      <w:proofErr w:type="gramStart"/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</w:t>
      </w:r>
      <w:r w:rsidR="002E7D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FA0" w:rsidRPr="006802A9" w:rsidRDefault="002E7DC2" w:rsidP="002E7DC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досрочном прекращении образовательных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трехдневный срок после издания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A28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выдает лицу, отчисленному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E6FA0" w:rsidRPr="006802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справку об обучении установленного образца.</w:t>
      </w:r>
    </w:p>
    <w:p w:rsidR="00BD08CC" w:rsidRPr="006802A9" w:rsidRDefault="00BD08CC" w:rsidP="00680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D08CC" w:rsidRPr="006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41"/>
    <w:rsid w:val="0019298C"/>
    <w:rsid w:val="001A28B7"/>
    <w:rsid w:val="002E7DC2"/>
    <w:rsid w:val="003E6FA0"/>
    <w:rsid w:val="006604A8"/>
    <w:rsid w:val="006802A9"/>
    <w:rsid w:val="006B0F20"/>
    <w:rsid w:val="008840B9"/>
    <w:rsid w:val="00BD08CC"/>
    <w:rsid w:val="00DE6B41"/>
    <w:rsid w:val="00E66A46"/>
    <w:rsid w:val="00F0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4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2017-11-15T12:18:00Z</cp:lastPrinted>
  <dcterms:created xsi:type="dcterms:W3CDTF">2015-11-26T09:46:00Z</dcterms:created>
  <dcterms:modified xsi:type="dcterms:W3CDTF">2017-11-15T12:20:00Z</dcterms:modified>
</cp:coreProperties>
</file>